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FB7308" w14:paraId="751A2071" w14:textId="77777777" w:rsidTr="00BF5A5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046543B" w14:textId="77777777" w:rsidR="00FB7308" w:rsidRDefault="00FB7308" w:rsidP="00987F99">
            <w:pPr>
              <w:rPr>
                <w:i/>
                <w:sz w:val="28"/>
                <w:szCs w:val="28"/>
                <w:lang w:val="kk-KZ"/>
              </w:rPr>
            </w:pPr>
            <w:r w:rsidRPr="00712B7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87F9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2B7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12B7B">
              <w:rPr>
                <w:rFonts w:ascii="Times New Roman" w:hAnsi="Times New Roman"/>
                <w:sz w:val="28"/>
                <w:szCs w:val="28"/>
              </w:rPr>
              <w:t>риказу</w:t>
            </w:r>
          </w:p>
        </w:tc>
      </w:tr>
    </w:tbl>
    <w:p w14:paraId="065B740F" w14:textId="77777777" w:rsidR="00FB7308" w:rsidRDefault="00FB7308" w:rsidP="0082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80113A" w14:textId="77777777" w:rsidR="00FB7308" w:rsidRDefault="00FB7308" w:rsidP="0082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21DD99" w14:textId="31050FFB" w:rsidR="00FB7308" w:rsidRDefault="00987F99" w:rsidP="00987F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56044B">
        <w:rPr>
          <w:rFonts w:ascii="Times New Roman" w:hAnsi="Times New Roman" w:cs="Times New Roman"/>
          <w:b/>
          <w:sz w:val="28"/>
          <w:szCs w:val="28"/>
        </w:rPr>
        <w:t xml:space="preserve">утративших </w:t>
      </w:r>
      <w:r>
        <w:rPr>
          <w:rFonts w:ascii="Times New Roman" w:hAnsi="Times New Roman" w:cs="Times New Roman"/>
          <w:b/>
          <w:sz w:val="28"/>
          <w:szCs w:val="28"/>
        </w:rPr>
        <w:t>силу некоторых приказов</w:t>
      </w:r>
    </w:p>
    <w:p w14:paraId="6F3F166A" w14:textId="3D10CD6D" w:rsidR="00987F99" w:rsidRDefault="00987F99" w:rsidP="00987F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финансов Республики Казахстан</w:t>
      </w:r>
    </w:p>
    <w:p w14:paraId="48A59BD9" w14:textId="77777777" w:rsidR="00B23206" w:rsidRPr="00987F99" w:rsidRDefault="00B23206" w:rsidP="00987F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4BC68F" w14:textId="77777777" w:rsidR="00FB7308" w:rsidRDefault="00FB7308" w:rsidP="0082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CC45F3" w14:textId="7B14A08E" w:rsidR="00646E5D" w:rsidRDefault="00646E5D" w:rsidP="00646E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B7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7308">
        <w:rPr>
          <w:rFonts w:ascii="Times New Roman" w:hAnsi="Times New Roman" w:cs="Times New Roman"/>
          <w:sz w:val="28"/>
          <w:szCs w:val="28"/>
        </w:rPr>
        <w:t xml:space="preserve">риказ Министра финансов Республики Казахстан от 1 февраля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FB7308">
        <w:rPr>
          <w:rFonts w:ascii="Times New Roman" w:hAnsi="Times New Roman" w:cs="Times New Roman"/>
          <w:sz w:val="28"/>
          <w:szCs w:val="28"/>
        </w:rPr>
        <w:t>2018 года № 107 «Об утверждении условий перераб</w:t>
      </w:r>
      <w:r w:rsidR="00B23206">
        <w:rPr>
          <w:rFonts w:ascii="Times New Roman" w:hAnsi="Times New Roman" w:cs="Times New Roman"/>
          <w:sz w:val="28"/>
          <w:szCs w:val="28"/>
        </w:rPr>
        <w:t xml:space="preserve">отки товаров» (зарегистрирован </w:t>
      </w:r>
      <w:r w:rsidRPr="00FB7308">
        <w:rPr>
          <w:rFonts w:ascii="Times New Roman" w:hAnsi="Times New Roman" w:cs="Times New Roman"/>
          <w:sz w:val="28"/>
          <w:szCs w:val="28"/>
        </w:rPr>
        <w:t>в Реестре государственной регистра</w:t>
      </w:r>
      <w:r w:rsidR="00B23206">
        <w:rPr>
          <w:rFonts w:ascii="Times New Roman" w:hAnsi="Times New Roman" w:cs="Times New Roman"/>
          <w:sz w:val="28"/>
          <w:szCs w:val="28"/>
        </w:rPr>
        <w:t>ции нормативных правовых актов под</w:t>
      </w:r>
      <w:r w:rsidRPr="00FB7308">
        <w:rPr>
          <w:rFonts w:ascii="Times New Roman" w:hAnsi="Times New Roman" w:cs="Times New Roman"/>
          <w:sz w:val="28"/>
          <w:szCs w:val="28"/>
        </w:rPr>
        <w:t xml:space="preserve"> № 16383)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1F6C0A" w14:textId="085EE035" w:rsidR="00B035AB" w:rsidRPr="00FB7308" w:rsidRDefault="00646E5D" w:rsidP="00B03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35AB">
        <w:rPr>
          <w:rFonts w:ascii="Times New Roman" w:hAnsi="Times New Roman" w:cs="Times New Roman"/>
          <w:sz w:val="28"/>
          <w:szCs w:val="28"/>
        </w:rPr>
        <w:t>. П</w:t>
      </w:r>
      <w:r w:rsidR="00B035AB" w:rsidRPr="00FB7308">
        <w:rPr>
          <w:rFonts w:ascii="Times New Roman" w:hAnsi="Times New Roman" w:cs="Times New Roman"/>
          <w:sz w:val="28"/>
          <w:szCs w:val="28"/>
        </w:rPr>
        <w:t xml:space="preserve">риказ Министра финансов Республики Казахстан от 23 февраля </w:t>
      </w:r>
      <w:r w:rsidR="00B035AB">
        <w:rPr>
          <w:rFonts w:ascii="Times New Roman" w:hAnsi="Times New Roman" w:cs="Times New Roman"/>
          <w:sz w:val="28"/>
          <w:szCs w:val="28"/>
        </w:rPr>
        <w:br/>
      </w:r>
      <w:r w:rsidR="00B035AB" w:rsidRPr="00FB7308">
        <w:rPr>
          <w:rFonts w:ascii="Times New Roman" w:hAnsi="Times New Roman" w:cs="Times New Roman"/>
          <w:sz w:val="28"/>
          <w:szCs w:val="28"/>
        </w:rPr>
        <w:t>2018 года № 263 «Об утверждении Правил представления обязательства о вывозе (ввозе) продуктов переработки и их исполнения, а т</w:t>
      </w:r>
      <w:r w:rsidR="00B23206">
        <w:rPr>
          <w:rFonts w:ascii="Times New Roman" w:hAnsi="Times New Roman" w:cs="Times New Roman"/>
          <w:sz w:val="28"/>
          <w:szCs w:val="28"/>
        </w:rPr>
        <w:t>акже их формы» (зарегистрирован</w:t>
      </w:r>
      <w:r w:rsidR="00B035AB" w:rsidRPr="00FB7308">
        <w:rPr>
          <w:rFonts w:ascii="Times New Roman" w:hAnsi="Times New Roman" w:cs="Times New Roman"/>
          <w:sz w:val="28"/>
          <w:szCs w:val="28"/>
        </w:rPr>
        <w:t xml:space="preserve"> в Реестре государственной регистрации нормативных правовых актов </w:t>
      </w:r>
      <w:r w:rsidR="00B23206">
        <w:rPr>
          <w:rFonts w:ascii="Times New Roman" w:hAnsi="Times New Roman" w:cs="Times New Roman"/>
          <w:sz w:val="28"/>
          <w:szCs w:val="28"/>
        </w:rPr>
        <w:t>под</w:t>
      </w:r>
      <w:r w:rsidR="00B035AB">
        <w:rPr>
          <w:rFonts w:ascii="Times New Roman" w:hAnsi="Times New Roman" w:cs="Times New Roman"/>
          <w:sz w:val="28"/>
          <w:szCs w:val="28"/>
        </w:rPr>
        <w:t xml:space="preserve"> № 16589).</w:t>
      </w:r>
    </w:p>
    <w:p w14:paraId="66C301E8" w14:textId="738AD843" w:rsidR="00987F99" w:rsidRDefault="00987F99" w:rsidP="00FB7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87F99">
        <w:rPr>
          <w:rFonts w:ascii="Times New Roman" w:hAnsi="Times New Roman" w:cs="Times New Roman"/>
          <w:sz w:val="28"/>
          <w:szCs w:val="28"/>
        </w:rPr>
        <w:t xml:space="preserve">Приказ Первого заместителя Премьер-Министра Республики </w:t>
      </w:r>
      <w:r w:rsidR="00646E5D">
        <w:rPr>
          <w:rFonts w:ascii="Times New Roman" w:hAnsi="Times New Roman" w:cs="Times New Roman"/>
          <w:sz w:val="28"/>
          <w:szCs w:val="28"/>
        </w:rPr>
        <w:br/>
      </w:r>
      <w:r w:rsidRPr="00987F99">
        <w:rPr>
          <w:rFonts w:ascii="Times New Roman" w:hAnsi="Times New Roman" w:cs="Times New Roman"/>
          <w:sz w:val="28"/>
          <w:szCs w:val="28"/>
        </w:rPr>
        <w:t>Казахстан – Министра финансов Республики Казахстан от 26 августа 2019 года № 934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87F99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Министра финансов Республики Казахстан от 23 февраля 2018 года № 263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7F99">
        <w:rPr>
          <w:rFonts w:ascii="Times New Roman" w:hAnsi="Times New Roman" w:cs="Times New Roman"/>
          <w:sz w:val="28"/>
          <w:szCs w:val="28"/>
        </w:rPr>
        <w:t>Об утверждении Правил представления и исполнения обязательств о вывозе (ввозе) продуктов переработки и их формы</w:t>
      </w:r>
      <w:r>
        <w:rPr>
          <w:rFonts w:ascii="Times New Roman" w:hAnsi="Times New Roman" w:cs="Times New Roman"/>
          <w:sz w:val="28"/>
          <w:szCs w:val="28"/>
        </w:rPr>
        <w:t xml:space="preserve">» (зарегистрирован в Реестре государственной регистрации нормативных правовых актов </w:t>
      </w:r>
      <w:r w:rsidR="00B2320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987F99">
        <w:rPr>
          <w:rFonts w:ascii="Times New Roman" w:hAnsi="Times New Roman" w:cs="Times New Roman"/>
          <w:sz w:val="28"/>
          <w:szCs w:val="28"/>
        </w:rPr>
        <w:t>19307</w:t>
      </w:r>
      <w:r w:rsidR="00967F88">
        <w:rPr>
          <w:rFonts w:ascii="Times New Roman" w:hAnsi="Times New Roman" w:cs="Times New Roman"/>
          <w:sz w:val="28"/>
          <w:szCs w:val="28"/>
        </w:rPr>
        <w:t>).</w:t>
      </w:r>
    </w:p>
    <w:p w14:paraId="622D1DE3" w14:textId="1DB48BF5" w:rsidR="00987F99" w:rsidRPr="00F33F25" w:rsidRDefault="00987F99" w:rsidP="00FB7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8E5">
        <w:rPr>
          <w:rFonts w:ascii="Times New Roman" w:hAnsi="Times New Roman" w:cs="Times New Roman"/>
          <w:sz w:val="28"/>
          <w:szCs w:val="28"/>
        </w:rPr>
        <w:t xml:space="preserve">4. Приказ Заместителя Премьер-Министра </w:t>
      </w:r>
      <w:r w:rsidR="00AB05E6" w:rsidRPr="004B48E5">
        <w:rPr>
          <w:rFonts w:ascii="Times New Roman" w:hAnsi="Times New Roman" w:cs="Times New Roman"/>
          <w:sz w:val="28"/>
          <w:szCs w:val="28"/>
        </w:rPr>
        <w:t>–</w:t>
      </w:r>
      <w:r w:rsidRPr="004B48E5">
        <w:rPr>
          <w:rFonts w:ascii="Times New Roman" w:hAnsi="Times New Roman" w:cs="Times New Roman"/>
          <w:sz w:val="28"/>
          <w:szCs w:val="28"/>
        </w:rPr>
        <w:t xml:space="preserve"> Министра финансов Республики Казахстан от 18 октября 2022 года № 1080 «О внесении изменений в приказ Министра финансов Республики Казахстан от 1 февраля 2018 года </w:t>
      </w:r>
      <w:r w:rsidRPr="004B48E5">
        <w:rPr>
          <w:rFonts w:ascii="Times New Roman" w:hAnsi="Times New Roman" w:cs="Times New Roman"/>
          <w:sz w:val="28"/>
          <w:szCs w:val="28"/>
        </w:rPr>
        <w:br/>
        <w:t>№ 107 «Об утверждении условий переработки товаров» (зарегистрирован в Реестре государственной регистрации нормативных</w:t>
      </w:r>
      <w:r w:rsidRPr="00830E76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B23206">
        <w:rPr>
          <w:rFonts w:ascii="Times New Roman" w:hAnsi="Times New Roman" w:cs="Times New Roman"/>
          <w:sz w:val="28"/>
          <w:szCs w:val="28"/>
        </w:rPr>
        <w:t>под</w:t>
      </w:r>
      <w:r w:rsidR="00B2320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830E76">
        <w:rPr>
          <w:rFonts w:ascii="Times New Roman" w:hAnsi="Times New Roman" w:cs="Times New Roman"/>
          <w:sz w:val="28"/>
          <w:szCs w:val="28"/>
        </w:rPr>
        <w:t xml:space="preserve"> № 30279).</w:t>
      </w:r>
    </w:p>
    <w:sectPr w:rsidR="00987F99" w:rsidRPr="00F33F25" w:rsidSect="00BD61C8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8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4EA7A" w16cex:dateUtc="2025-09-29T06:22:00Z"/>
  <w16cex:commentExtensible w16cex:durableId="2C7E3962" w16cex:dateUtc="2025-09-24T04:33:00Z"/>
  <w16cex:commentExtensible w16cex:durableId="2C7E3970" w16cex:dateUtc="2025-09-24T04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1A35A8" w16cid:durableId="2C84EA7A"/>
  <w16cid:commentId w16cid:paraId="4B1334A6" w16cid:durableId="2C7E3962"/>
  <w16cid:commentId w16cid:paraId="0E34B233" w16cid:durableId="2C7E39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2A81A" w14:textId="77777777" w:rsidR="00765831" w:rsidRDefault="00765831" w:rsidP="00113933">
      <w:pPr>
        <w:spacing w:after="0" w:line="240" w:lineRule="auto"/>
      </w:pPr>
      <w:r>
        <w:separator/>
      </w:r>
    </w:p>
  </w:endnote>
  <w:endnote w:type="continuationSeparator" w:id="0">
    <w:p w14:paraId="38CB53B7" w14:textId="77777777" w:rsidR="00765831" w:rsidRDefault="00765831" w:rsidP="00113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F2D4B" w14:textId="77777777" w:rsidR="00765831" w:rsidRDefault="00765831" w:rsidP="00113933">
      <w:pPr>
        <w:spacing w:after="0" w:line="240" w:lineRule="auto"/>
      </w:pPr>
      <w:r>
        <w:separator/>
      </w:r>
    </w:p>
  </w:footnote>
  <w:footnote w:type="continuationSeparator" w:id="0">
    <w:p w14:paraId="1A9AD8FE" w14:textId="77777777" w:rsidR="00765831" w:rsidRDefault="00765831" w:rsidP="00113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2101481109"/>
      <w:docPartObj>
        <w:docPartGallery w:val="Page Numbers (Top of Page)"/>
        <w:docPartUnique/>
      </w:docPartObj>
    </w:sdtPr>
    <w:sdtEndPr/>
    <w:sdtContent>
      <w:p w14:paraId="67C696CB" w14:textId="35BA8880" w:rsidR="00113933" w:rsidRPr="0029606C" w:rsidRDefault="0011393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60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60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60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3F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960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0109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C6213C" w14:textId="737E0C6B" w:rsidR="00BD61C8" w:rsidRPr="00BD61C8" w:rsidRDefault="00BD61C8" w:rsidP="00BD61C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61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61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61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3206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BD61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712E"/>
    <w:multiLevelType w:val="hybridMultilevel"/>
    <w:tmpl w:val="7CF40DC2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3476C0"/>
    <w:multiLevelType w:val="hybridMultilevel"/>
    <w:tmpl w:val="EC2A8EE8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7E119C"/>
    <w:multiLevelType w:val="hybridMultilevel"/>
    <w:tmpl w:val="696A741A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2680A27"/>
    <w:multiLevelType w:val="hybridMultilevel"/>
    <w:tmpl w:val="6C86BFB6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79"/>
    <w:rsid w:val="00027370"/>
    <w:rsid w:val="00077406"/>
    <w:rsid w:val="00077E7D"/>
    <w:rsid w:val="00081C86"/>
    <w:rsid w:val="00093007"/>
    <w:rsid w:val="000A2A18"/>
    <w:rsid w:val="000F067D"/>
    <w:rsid w:val="00113933"/>
    <w:rsid w:val="00123D0C"/>
    <w:rsid w:val="0015678C"/>
    <w:rsid w:val="001B6AA6"/>
    <w:rsid w:val="00230401"/>
    <w:rsid w:val="002511D3"/>
    <w:rsid w:val="00256E9C"/>
    <w:rsid w:val="00257002"/>
    <w:rsid w:val="00265181"/>
    <w:rsid w:val="0029606C"/>
    <w:rsid w:val="002A35D7"/>
    <w:rsid w:val="002F45D5"/>
    <w:rsid w:val="003157D0"/>
    <w:rsid w:val="00333802"/>
    <w:rsid w:val="003367D6"/>
    <w:rsid w:val="003A5477"/>
    <w:rsid w:val="003B4C5A"/>
    <w:rsid w:val="0040195D"/>
    <w:rsid w:val="004179D5"/>
    <w:rsid w:val="00421F78"/>
    <w:rsid w:val="004465C2"/>
    <w:rsid w:val="0049390D"/>
    <w:rsid w:val="004A0A37"/>
    <w:rsid w:val="004B48E5"/>
    <w:rsid w:val="00500E36"/>
    <w:rsid w:val="00534787"/>
    <w:rsid w:val="00550591"/>
    <w:rsid w:val="005547E8"/>
    <w:rsid w:val="0056044B"/>
    <w:rsid w:val="0056410E"/>
    <w:rsid w:val="00593A4C"/>
    <w:rsid w:val="005F692B"/>
    <w:rsid w:val="0063274D"/>
    <w:rsid w:val="00646E5D"/>
    <w:rsid w:val="0065336B"/>
    <w:rsid w:val="00673C89"/>
    <w:rsid w:val="00680F8B"/>
    <w:rsid w:val="00684127"/>
    <w:rsid w:val="00695D8B"/>
    <w:rsid w:val="006A0432"/>
    <w:rsid w:val="006C6E91"/>
    <w:rsid w:val="006D3C13"/>
    <w:rsid w:val="006F3BFC"/>
    <w:rsid w:val="00710E47"/>
    <w:rsid w:val="00712B7B"/>
    <w:rsid w:val="00731207"/>
    <w:rsid w:val="00745007"/>
    <w:rsid w:val="00754B2B"/>
    <w:rsid w:val="00765831"/>
    <w:rsid w:val="007915EB"/>
    <w:rsid w:val="007C22DF"/>
    <w:rsid w:val="007D6B2D"/>
    <w:rsid w:val="00827A5E"/>
    <w:rsid w:val="00830E76"/>
    <w:rsid w:val="00875FFE"/>
    <w:rsid w:val="0088168E"/>
    <w:rsid w:val="00886DAC"/>
    <w:rsid w:val="00897151"/>
    <w:rsid w:val="008D0640"/>
    <w:rsid w:val="008E106F"/>
    <w:rsid w:val="009061EA"/>
    <w:rsid w:val="00920EBE"/>
    <w:rsid w:val="009232D2"/>
    <w:rsid w:val="0093665E"/>
    <w:rsid w:val="00955D14"/>
    <w:rsid w:val="00961F7F"/>
    <w:rsid w:val="00967F88"/>
    <w:rsid w:val="00987F99"/>
    <w:rsid w:val="009F0876"/>
    <w:rsid w:val="00A15D65"/>
    <w:rsid w:val="00A3208C"/>
    <w:rsid w:val="00A47A6B"/>
    <w:rsid w:val="00AA1AC7"/>
    <w:rsid w:val="00AB05E6"/>
    <w:rsid w:val="00AC3C5C"/>
    <w:rsid w:val="00AC55AC"/>
    <w:rsid w:val="00AE180A"/>
    <w:rsid w:val="00B035AB"/>
    <w:rsid w:val="00B1644F"/>
    <w:rsid w:val="00B23206"/>
    <w:rsid w:val="00B23B15"/>
    <w:rsid w:val="00B54312"/>
    <w:rsid w:val="00BD39F1"/>
    <w:rsid w:val="00BD61C8"/>
    <w:rsid w:val="00C25A61"/>
    <w:rsid w:val="00C37547"/>
    <w:rsid w:val="00C5723B"/>
    <w:rsid w:val="00C63AF7"/>
    <w:rsid w:val="00CB1ED5"/>
    <w:rsid w:val="00CF309A"/>
    <w:rsid w:val="00D45BD0"/>
    <w:rsid w:val="00DB4184"/>
    <w:rsid w:val="00DE11BE"/>
    <w:rsid w:val="00DE1701"/>
    <w:rsid w:val="00E17256"/>
    <w:rsid w:val="00E42D79"/>
    <w:rsid w:val="00EA0F2A"/>
    <w:rsid w:val="00EC73DD"/>
    <w:rsid w:val="00ED3FBE"/>
    <w:rsid w:val="00F20C4F"/>
    <w:rsid w:val="00F25FEE"/>
    <w:rsid w:val="00F33F25"/>
    <w:rsid w:val="00F45AD6"/>
    <w:rsid w:val="00F93E1F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715"/>
  <w15:chartTrackingRefBased/>
  <w15:docId w15:val="{B8F836A6-2A33-40F0-9DAE-CA7EA9B1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1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3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933"/>
  </w:style>
  <w:style w:type="paragraph" w:styleId="a6">
    <w:name w:val="footer"/>
    <w:basedOn w:val="a"/>
    <w:link w:val="a7"/>
    <w:uiPriority w:val="99"/>
    <w:unhideWhenUsed/>
    <w:rsid w:val="00113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933"/>
  </w:style>
  <w:style w:type="paragraph" w:styleId="a8">
    <w:name w:val="Balloon Text"/>
    <w:basedOn w:val="a"/>
    <w:link w:val="a9"/>
    <w:uiPriority w:val="99"/>
    <w:semiHidden/>
    <w:unhideWhenUsed/>
    <w:rsid w:val="00AC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55A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712B7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a"/>
    <w:rsid w:val="00710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65336B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c">
    <w:name w:val="Revision"/>
    <w:hidden/>
    <w:uiPriority w:val="99"/>
    <w:semiHidden/>
    <w:rsid w:val="00DE1701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DE170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E170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E170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170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E17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E184D-7C9E-453D-AD5C-AA1024EF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Нарматова Назгуль Нурбековна</cp:lastModifiedBy>
  <cp:revision>6</cp:revision>
  <cp:lastPrinted>2025-09-05T11:40:00Z</cp:lastPrinted>
  <dcterms:created xsi:type="dcterms:W3CDTF">2025-09-10T10:42:00Z</dcterms:created>
  <dcterms:modified xsi:type="dcterms:W3CDTF">2025-10-01T12:59:00Z</dcterms:modified>
</cp:coreProperties>
</file>